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73" w:rsidRPr="00BD2BF3" w:rsidRDefault="008C3CE3" w:rsidP="008C3CE3">
      <w:pPr>
        <w:pStyle w:val="Listaszerbekezds"/>
        <w:numPr>
          <w:ilvl w:val="0"/>
          <w:numId w:val="3"/>
        </w:numPr>
        <w:jc w:val="center"/>
        <w:rPr>
          <w:b/>
          <w:u w:val="single"/>
        </w:rPr>
      </w:pPr>
      <w:r w:rsidRPr="00BD2BF3">
        <w:rPr>
          <w:b/>
          <w:u w:val="single"/>
        </w:rPr>
        <w:t>sz. melléklet</w:t>
      </w:r>
    </w:p>
    <w:p w:rsidR="008C3CE3" w:rsidRPr="00BD2BF3" w:rsidRDefault="008C3CE3" w:rsidP="008C3CE3">
      <w:pPr>
        <w:pStyle w:val="Listaszerbekezds"/>
        <w:rPr>
          <w:rFonts w:cstheme="minorHAnsi"/>
        </w:rPr>
      </w:pPr>
    </w:p>
    <w:p w:rsidR="008C3CE3" w:rsidRPr="00BD2BF3" w:rsidRDefault="008C3CE3" w:rsidP="008C3CE3">
      <w:pPr>
        <w:pStyle w:val="Listaszerbekezds"/>
        <w:ind w:left="0"/>
        <w:rPr>
          <w:rFonts w:cstheme="minorHAnsi"/>
        </w:rPr>
      </w:pPr>
      <w:r w:rsidRPr="00BD2BF3">
        <w:rPr>
          <w:rFonts w:cstheme="minorHAnsi"/>
        </w:rPr>
        <w:t xml:space="preserve">Az adatkezelő a </w:t>
      </w:r>
      <w:proofErr w:type="spellStart"/>
      <w:r w:rsidR="00BD2BF3" w:rsidRPr="00BD2BF3">
        <w:t>Procomp</w:t>
      </w:r>
      <w:proofErr w:type="spellEnd"/>
      <w:r w:rsidR="00BD2BF3" w:rsidRPr="00BD2BF3">
        <w:t xml:space="preserve"> Telecom Kft. részéről továbbított személyes adatokat</w:t>
      </w:r>
      <w:r w:rsidRPr="00BD2BF3">
        <w:rPr>
          <w:rFonts w:cstheme="minorHAnsi"/>
        </w:rPr>
        <w:t xml:space="preserve"> az alábbi táblázatban megjelöltek szerint kezeli.</w:t>
      </w:r>
      <w:r w:rsidR="0027145E" w:rsidRPr="00BD2BF3">
        <w:rPr>
          <w:rFonts w:cstheme="minorHAnsi"/>
        </w:rPr>
        <w:t xml:space="preserve"> </w:t>
      </w:r>
    </w:p>
    <w:tbl>
      <w:tblPr>
        <w:tblStyle w:val="Rcsostblzat"/>
        <w:tblW w:w="13994" w:type="dxa"/>
        <w:tblLook w:val="04A0" w:firstRow="1" w:lastRow="0" w:firstColumn="1" w:lastColumn="0" w:noHBand="0" w:noVBand="1"/>
      </w:tblPr>
      <w:tblGrid>
        <w:gridCol w:w="385"/>
        <w:gridCol w:w="2931"/>
        <w:gridCol w:w="2614"/>
        <w:gridCol w:w="985"/>
        <w:gridCol w:w="1494"/>
        <w:gridCol w:w="1835"/>
        <w:gridCol w:w="2051"/>
        <w:gridCol w:w="1699"/>
      </w:tblGrid>
      <w:tr w:rsidR="00054020" w:rsidRPr="00BD2BF3" w:rsidTr="00B74285">
        <w:tc>
          <w:tcPr>
            <w:tcW w:w="385" w:type="dxa"/>
            <w:shd w:val="clear" w:color="auto" w:fill="D5DCE4" w:themeFill="text2" w:themeFillTint="33"/>
          </w:tcPr>
          <w:p w:rsidR="00054020" w:rsidRPr="00BD2BF3" w:rsidRDefault="00054020" w:rsidP="00054020">
            <w:pPr>
              <w:rPr>
                <w:b/>
              </w:rPr>
            </w:pPr>
          </w:p>
        </w:tc>
        <w:tc>
          <w:tcPr>
            <w:tcW w:w="2931" w:type="dxa"/>
            <w:shd w:val="clear" w:color="auto" w:fill="D5DCE4" w:themeFill="text2" w:themeFillTint="33"/>
            <w:vAlign w:val="center"/>
          </w:tcPr>
          <w:p w:rsidR="00054020" w:rsidRPr="00BD2BF3" w:rsidRDefault="00054020" w:rsidP="00054020">
            <w:pPr>
              <w:jc w:val="center"/>
              <w:rPr>
                <w:b/>
              </w:rPr>
            </w:pPr>
            <w:r w:rsidRPr="00BD2BF3">
              <w:rPr>
                <w:b/>
              </w:rPr>
              <w:t>Adatkezelés célja</w:t>
            </w:r>
          </w:p>
        </w:tc>
        <w:tc>
          <w:tcPr>
            <w:tcW w:w="2614" w:type="dxa"/>
            <w:shd w:val="clear" w:color="auto" w:fill="D5DCE4" w:themeFill="text2" w:themeFillTint="33"/>
            <w:vAlign w:val="center"/>
          </w:tcPr>
          <w:p w:rsidR="00054020" w:rsidRPr="00BD2BF3" w:rsidRDefault="00054020" w:rsidP="00054020">
            <w:pPr>
              <w:jc w:val="center"/>
              <w:rPr>
                <w:b/>
              </w:rPr>
            </w:pPr>
            <w:r w:rsidRPr="00BD2BF3">
              <w:rPr>
                <w:b/>
              </w:rPr>
              <w:t>A kezelt adatok</w:t>
            </w:r>
          </w:p>
        </w:tc>
        <w:tc>
          <w:tcPr>
            <w:tcW w:w="985" w:type="dxa"/>
            <w:shd w:val="clear" w:color="auto" w:fill="D5DCE4" w:themeFill="text2" w:themeFillTint="33"/>
          </w:tcPr>
          <w:p w:rsidR="00054020" w:rsidRPr="00BD2BF3" w:rsidRDefault="00054020" w:rsidP="00054020">
            <w:pPr>
              <w:jc w:val="center"/>
              <w:rPr>
                <w:b/>
              </w:rPr>
            </w:pPr>
            <w:r w:rsidRPr="00BD2BF3">
              <w:rPr>
                <w:b/>
              </w:rPr>
              <w:t>A kezelt adatok forrása</w:t>
            </w:r>
          </w:p>
        </w:tc>
        <w:tc>
          <w:tcPr>
            <w:tcW w:w="1494" w:type="dxa"/>
            <w:shd w:val="clear" w:color="auto" w:fill="D5DCE4" w:themeFill="text2" w:themeFillTint="33"/>
            <w:vAlign w:val="center"/>
          </w:tcPr>
          <w:p w:rsidR="00054020" w:rsidRPr="00BD2BF3" w:rsidRDefault="00054020" w:rsidP="00054020">
            <w:pPr>
              <w:jc w:val="center"/>
              <w:rPr>
                <w:b/>
              </w:rPr>
            </w:pPr>
            <w:r w:rsidRPr="00BD2BF3">
              <w:rPr>
                <w:b/>
              </w:rPr>
              <w:t>Az adatok kezelésének jogalapja</w:t>
            </w:r>
          </w:p>
        </w:tc>
        <w:tc>
          <w:tcPr>
            <w:tcW w:w="1835" w:type="dxa"/>
            <w:shd w:val="clear" w:color="auto" w:fill="D5DCE4" w:themeFill="text2" w:themeFillTint="33"/>
            <w:vAlign w:val="center"/>
          </w:tcPr>
          <w:p w:rsidR="00054020" w:rsidRPr="00BD2BF3" w:rsidRDefault="00054020" w:rsidP="00054020">
            <w:pPr>
              <w:jc w:val="center"/>
              <w:rPr>
                <w:b/>
              </w:rPr>
            </w:pPr>
            <w:r w:rsidRPr="00BD2BF3">
              <w:rPr>
                <w:b/>
              </w:rPr>
              <w:t>Az adatok tárolásának időtartama</w:t>
            </w:r>
          </w:p>
        </w:tc>
        <w:tc>
          <w:tcPr>
            <w:tcW w:w="2051" w:type="dxa"/>
            <w:shd w:val="clear" w:color="auto" w:fill="D5DCE4" w:themeFill="text2" w:themeFillTint="33"/>
            <w:vAlign w:val="center"/>
          </w:tcPr>
          <w:p w:rsidR="00054020" w:rsidRPr="00BD2BF3" w:rsidRDefault="00054020" w:rsidP="00054020">
            <w:pPr>
              <w:jc w:val="center"/>
              <w:rPr>
                <w:b/>
              </w:rPr>
            </w:pPr>
            <w:r w:rsidRPr="00BD2BF3">
              <w:rPr>
                <w:b/>
              </w:rPr>
              <w:t>Az adatok címzettjei</w:t>
            </w:r>
          </w:p>
        </w:tc>
        <w:tc>
          <w:tcPr>
            <w:tcW w:w="1699" w:type="dxa"/>
            <w:shd w:val="clear" w:color="auto" w:fill="D5DCE4" w:themeFill="text2" w:themeFillTint="33"/>
          </w:tcPr>
          <w:p w:rsidR="00054020" w:rsidRPr="00BD2BF3" w:rsidRDefault="00054020" w:rsidP="00054020">
            <w:pPr>
              <w:jc w:val="center"/>
              <w:rPr>
                <w:b/>
              </w:rPr>
            </w:pPr>
            <w:r w:rsidRPr="00BD2BF3">
              <w:rPr>
                <w:b/>
              </w:rPr>
              <w:t>Rendelet 13. cikk (2) e) pontja szerinti tájékoztatás</w:t>
            </w:r>
          </w:p>
        </w:tc>
      </w:tr>
      <w:tr w:rsidR="00054020" w:rsidRPr="00BD2BF3" w:rsidTr="00B74285">
        <w:tc>
          <w:tcPr>
            <w:tcW w:w="385" w:type="dxa"/>
            <w:shd w:val="clear" w:color="auto" w:fill="auto"/>
          </w:tcPr>
          <w:p w:rsidR="00054020" w:rsidRPr="00BD2BF3" w:rsidRDefault="00054020" w:rsidP="00054020">
            <w:r w:rsidRPr="00BD2BF3">
              <w:t xml:space="preserve">1. </w:t>
            </w:r>
          </w:p>
        </w:tc>
        <w:tc>
          <w:tcPr>
            <w:tcW w:w="2931" w:type="dxa"/>
            <w:shd w:val="clear" w:color="auto" w:fill="auto"/>
          </w:tcPr>
          <w:p w:rsidR="00054020" w:rsidRPr="00BD2BF3" w:rsidRDefault="0078089A" w:rsidP="00054020">
            <w:r w:rsidRPr="00BD2BF3">
              <w:t>az érintettel történő kapcsolatfelvétel</w:t>
            </w:r>
            <w:r w:rsidR="00334041" w:rsidRPr="00BD2BF3">
              <w:t xml:space="preserve"> a</w:t>
            </w:r>
            <w:r w:rsidR="00781DCF" w:rsidRPr="00BD2BF3">
              <w:t xml:space="preserve"> </w:t>
            </w:r>
            <w:proofErr w:type="spellStart"/>
            <w:r w:rsidR="00781DCF" w:rsidRPr="00BD2BF3">
              <w:t>Unify</w:t>
            </w:r>
            <w:proofErr w:type="spellEnd"/>
            <w:r w:rsidR="00781DCF" w:rsidRPr="00BD2BF3">
              <w:t xml:space="preserve"> gyártó által létrehozott</w:t>
            </w:r>
            <w:r w:rsidR="00334041" w:rsidRPr="00BD2BF3">
              <w:t xml:space="preserve"> </w:t>
            </w:r>
            <w:proofErr w:type="spellStart"/>
            <w:r w:rsidR="00290CE6" w:rsidRPr="00BD2BF3">
              <w:t>Circuit</w:t>
            </w:r>
            <w:proofErr w:type="spellEnd"/>
            <w:r w:rsidR="00290CE6" w:rsidRPr="00BD2BF3">
              <w:t xml:space="preserve"> havidíjas </w:t>
            </w:r>
            <w:proofErr w:type="spellStart"/>
            <w:r w:rsidR="00290CE6" w:rsidRPr="00BD2BF3">
              <w:t>UCaaS</w:t>
            </w:r>
            <w:proofErr w:type="spellEnd"/>
            <w:r w:rsidR="00290CE6" w:rsidRPr="00BD2BF3">
              <w:t xml:space="preserve"> (</w:t>
            </w:r>
            <w:proofErr w:type="spellStart"/>
            <w:r w:rsidR="00290CE6" w:rsidRPr="00BD2BF3">
              <w:t>Unified</w:t>
            </w:r>
            <w:proofErr w:type="spellEnd"/>
            <w:r w:rsidR="00290CE6" w:rsidRPr="00BD2BF3">
              <w:t xml:space="preserve"> </w:t>
            </w:r>
            <w:proofErr w:type="spellStart"/>
            <w:r w:rsidR="00290CE6" w:rsidRPr="00BD2BF3">
              <w:t>Communication</w:t>
            </w:r>
            <w:proofErr w:type="spellEnd"/>
            <w:r w:rsidR="00290CE6" w:rsidRPr="00BD2BF3">
              <w:t xml:space="preserve"> </w:t>
            </w:r>
            <w:proofErr w:type="spellStart"/>
            <w:r w:rsidR="00290CE6" w:rsidRPr="00BD2BF3">
              <w:t>as</w:t>
            </w:r>
            <w:proofErr w:type="spellEnd"/>
            <w:r w:rsidR="00290CE6" w:rsidRPr="00BD2BF3">
              <w:t xml:space="preserve"> a Service) szolgáltatásr</w:t>
            </w:r>
            <w:r w:rsidR="00C77337" w:rsidRPr="00BD2BF3">
              <w:t>a</w:t>
            </w:r>
            <w:r w:rsidR="00290CE6" w:rsidRPr="00BD2BF3">
              <w:t xml:space="preserve"> </w:t>
            </w:r>
            <w:r w:rsidR="00334041" w:rsidRPr="00BD2BF3">
              <w:t>vonatkozó tanácsadás, valamint egy online bemutató időpont egyeztetése céljából</w:t>
            </w:r>
            <w:r w:rsidR="00296F37" w:rsidRPr="00BD2BF3">
              <w:t>;</w:t>
            </w:r>
            <w:r w:rsidRPr="00BD2BF3"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:rsidR="00054020" w:rsidRPr="00BD2BF3" w:rsidRDefault="0078089A" w:rsidP="00054020">
            <w:r w:rsidRPr="00BD2BF3">
              <w:t>vezetéknév, keresztnév, email cím, telefonszám, cégnév, választott témakör, érintett által írt üzenet tartalma;</w:t>
            </w:r>
          </w:p>
        </w:tc>
        <w:tc>
          <w:tcPr>
            <w:tcW w:w="985" w:type="dxa"/>
            <w:shd w:val="clear" w:color="auto" w:fill="auto"/>
          </w:tcPr>
          <w:p w:rsidR="00054020" w:rsidRPr="00BD2BF3" w:rsidRDefault="00054020" w:rsidP="00054020">
            <w:r w:rsidRPr="00BD2BF3">
              <w:t>érintett</w:t>
            </w:r>
          </w:p>
        </w:tc>
        <w:tc>
          <w:tcPr>
            <w:tcW w:w="1494" w:type="dxa"/>
            <w:shd w:val="clear" w:color="auto" w:fill="auto"/>
          </w:tcPr>
          <w:p w:rsidR="00054020" w:rsidRPr="00BD2BF3" w:rsidRDefault="00054020" w:rsidP="00054020">
            <w:r w:rsidRPr="00BD2BF3">
              <w:t>érintett hozzájárulása</w:t>
            </w:r>
          </w:p>
        </w:tc>
        <w:tc>
          <w:tcPr>
            <w:tcW w:w="1835" w:type="dxa"/>
            <w:shd w:val="clear" w:color="auto" w:fill="auto"/>
          </w:tcPr>
          <w:p w:rsidR="00054020" w:rsidRPr="00BD2BF3" w:rsidRDefault="0078089A" w:rsidP="00054020">
            <w:r w:rsidRPr="00BD2BF3">
              <w:t xml:space="preserve">kapcsolatfelvételt követő </w:t>
            </w:r>
            <w:r w:rsidR="00CF4993" w:rsidRPr="00BD2BF3">
              <w:t>1 év</w:t>
            </w:r>
          </w:p>
        </w:tc>
        <w:tc>
          <w:tcPr>
            <w:tcW w:w="2051" w:type="dxa"/>
            <w:shd w:val="clear" w:color="auto" w:fill="auto"/>
          </w:tcPr>
          <w:p w:rsidR="003D6338" w:rsidRPr="00BD2BF3" w:rsidRDefault="003D6338" w:rsidP="003D6338">
            <w:r w:rsidRPr="00BD2BF3">
              <w:rPr>
                <w:highlight w:val="red"/>
              </w:rPr>
              <w:t>tárhelyszolgáltató</w:t>
            </w:r>
            <w:r w:rsidRPr="00BD2BF3">
              <w:t xml:space="preserve">: </w:t>
            </w:r>
          </w:p>
        </w:tc>
        <w:tc>
          <w:tcPr>
            <w:tcW w:w="1699" w:type="dxa"/>
          </w:tcPr>
          <w:p w:rsidR="00054020" w:rsidRPr="00BD2BF3" w:rsidRDefault="00B74285" w:rsidP="00054020">
            <w:r w:rsidRPr="00BD2BF3">
              <w:t xml:space="preserve">- </w:t>
            </w:r>
            <w:r w:rsidR="00054020" w:rsidRPr="00BD2BF3">
              <w:t xml:space="preserve">az adatok megadása nem kötelező, amennyiben </w:t>
            </w:r>
            <w:r w:rsidR="000A462C" w:rsidRPr="00BD2BF3">
              <w:t>az adatokat</w:t>
            </w:r>
            <w:r w:rsidR="00054020" w:rsidRPr="00BD2BF3">
              <w:t xml:space="preserve"> az érintett nem adja meg úgy az adatkezelő a kapcsolatot nem tudja vele felvenni</w:t>
            </w:r>
            <w:r w:rsidR="000A462C" w:rsidRPr="00BD2BF3">
              <w:t>;</w:t>
            </w:r>
          </w:p>
        </w:tc>
      </w:tr>
    </w:tbl>
    <w:p w:rsidR="00586A0E" w:rsidRPr="00BD2BF3" w:rsidRDefault="00586A0E">
      <w:bookmarkStart w:id="0" w:name="_GoBack"/>
      <w:bookmarkEnd w:id="0"/>
    </w:p>
    <w:p w:rsidR="00542F55" w:rsidRPr="00BD2BF3" w:rsidRDefault="000A462C" w:rsidP="00757FF7">
      <w:pPr>
        <w:jc w:val="both"/>
      </w:pPr>
      <w:r w:rsidRPr="00BD2BF3">
        <w:t xml:space="preserve">Tájékoztatjuk, hogy a hozzájárulását bármikor indoklás nélkül visszavonhatja. Tájékoztatjuk, hogy a hozzájárulás visszavonása nem érinti a hozzájáruláson alapuló, a visszavonás előtti adatkezelés </w:t>
      </w:r>
      <w:proofErr w:type="gramStart"/>
      <w:r w:rsidRPr="00BD2BF3">
        <w:t>jogszerűségét.</w:t>
      </w:r>
      <w:r w:rsidR="00F05989" w:rsidRPr="00BD2BF3">
        <w:t>.</w:t>
      </w:r>
      <w:proofErr w:type="gramEnd"/>
    </w:p>
    <w:p w:rsidR="008C3CE3" w:rsidRPr="00BD2BF3" w:rsidRDefault="00542F55" w:rsidP="00757FF7">
      <w:pPr>
        <w:jc w:val="both"/>
      </w:pPr>
      <w:r w:rsidRPr="00BD2BF3">
        <w:t xml:space="preserve">Tájékoztatjuk, hogy az adatkezelő </w:t>
      </w:r>
      <w:r w:rsidR="00566642" w:rsidRPr="00BD2BF3">
        <w:t xml:space="preserve">harmadik országba, vagy </w:t>
      </w:r>
      <w:r w:rsidR="008C3CE3" w:rsidRPr="00BD2BF3">
        <w:t>nemzetközi szervezet részére</w:t>
      </w:r>
      <w:r w:rsidRPr="00BD2BF3">
        <w:t xml:space="preserve"> az adatokat</w:t>
      </w:r>
      <w:r w:rsidR="008C3CE3" w:rsidRPr="00BD2BF3">
        <w:t xml:space="preserve"> nem továbbítja.</w:t>
      </w:r>
    </w:p>
    <w:sectPr w:rsidR="008C3CE3" w:rsidRPr="00BD2BF3" w:rsidSect="00757FF7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FF7" w:rsidRDefault="00757FF7" w:rsidP="00757FF7">
      <w:pPr>
        <w:spacing w:after="0" w:line="240" w:lineRule="auto"/>
      </w:pPr>
      <w:r>
        <w:separator/>
      </w:r>
    </w:p>
  </w:endnote>
  <w:endnote w:type="continuationSeparator" w:id="0">
    <w:p w:rsidR="00757FF7" w:rsidRDefault="00757FF7" w:rsidP="007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FF7" w:rsidRDefault="00757FF7" w:rsidP="00757FF7">
      <w:pPr>
        <w:spacing w:after="0" w:line="240" w:lineRule="auto"/>
      </w:pPr>
      <w:r>
        <w:separator/>
      </w:r>
    </w:p>
  </w:footnote>
  <w:footnote w:type="continuationSeparator" w:id="0">
    <w:p w:rsidR="00757FF7" w:rsidRDefault="00757FF7" w:rsidP="0075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A2944"/>
    <w:multiLevelType w:val="hybridMultilevel"/>
    <w:tmpl w:val="51048DCC"/>
    <w:lvl w:ilvl="0" w:tplc="98F225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A1002"/>
    <w:multiLevelType w:val="hybridMultilevel"/>
    <w:tmpl w:val="E6668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85410"/>
    <w:multiLevelType w:val="hybridMultilevel"/>
    <w:tmpl w:val="4CC6C736"/>
    <w:lvl w:ilvl="0" w:tplc="A78E8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A9B"/>
    <w:rsid w:val="00036885"/>
    <w:rsid w:val="00054020"/>
    <w:rsid w:val="000A462C"/>
    <w:rsid w:val="000B254B"/>
    <w:rsid w:val="0015188C"/>
    <w:rsid w:val="001853B6"/>
    <w:rsid w:val="001A128F"/>
    <w:rsid w:val="001E5622"/>
    <w:rsid w:val="00231FAB"/>
    <w:rsid w:val="00240F61"/>
    <w:rsid w:val="0025350C"/>
    <w:rsid w:val="0027145E"/>
    <w:rsid w:val="00290CE6"/>
    <w:rsid w:val="00296F37"/>
    <w:rsid w:val="00334041"/>
    <w:rsid w:val="003728A7"/>
    <w:rsid w:val="00386B93"/>
    <w:rsid w:val="003A5ED7"/>
    <w:rsid w:val="003D2A36"/>
    <w:rsid w:val="003D5DAA"/>
    <w:rsid w:val="003D6338"/>
    <w:rsid w:val="00401113"/>
    <w:rsid w:val="0042347D"/>
    <w:rsid w:val="00424C14"/>
    <w:rsid w:val="00443BD4"/>
    <w:rsid w:val="00497136"/>
    <w:rsid w:val="004F17BD"/>
    <w:rsid w:val="00542F55"/>
    <w:rsid w:val="00560AD1"/>
    <w:rsid w:val="00566642"/>
    <w:rsid w:val="00586A0E"/>
    <w:rsid w:val="005B0B58"/>
    <w:rsid w:val="005B1273"/>
    <w:rsid w:val="005B3CEF"/>
    <w:rsid w:val="005D1FAF"/>
    <w:rsid w:val="006419A1"/>
    <w:rsid w:val="0065666A"/>
    <w:rsid w:val="00663A9B"/>
    <w:rsid w:val="0067128A"/>
    <w:rsid w:val="006A0067"/>
    <w:rsid w:val="006D3C56"/>
    <w:rsid w:val="006D6923"/>
    <w:rsid w:val="007109D6"/>
    <w:rsid w:val="00735B07"/>
    <w:rsid w:val="00745B62"/>
    <w:rsid w:val="00757FF7"/>
    <w:rsid w:val="0078089A"/>
    <w:rsid w:val="00781DCF"/>
    <w:rsid w:val="007C3AA9"/>
    <w:rsid w:val="008C23ED"/>
    <w:rsid w:val="008C3CE3"/>
    <w:rsid w:val="00930E25"/>
    <w:rsid w:val="009D1052"/>
    <w:rsid w:val="00A30570"/>
    <w:rsid w:val="00A31C63"/>
    <w:rsid w:val="00A666E5"/>
    <w:rsid w:val="00AD6F3B"/>
    <w:rsid w:val="00B74285"/>
    <w:rsid w:val="00B76380"/>
    <w:rsid w:val="00B94704"/>
    <w:rsid w:val="00BB6A31"/>
    <w:rsid w:val="00BD2BF3"/>
    <w:rsid w:val="00BF5661"/>
    <w:rsid w:val="00C05BAF"/>
    <w:rsid w:val="00C0681F"/>
    <w:rsid w:val="00C246DE"/>
    <w:rsid w:val="00C734EE"/>
    <w:rsid w:val="00C77337"/>
    <w:rsid w:val="00CD1139"/>
    <w:rsid w:val="00CD7220"/>
    <w:rsid w:val="00CF4993"/>
    <w:rsid w:val="00CF7B30"/>
    <w:rsid w:val="00D17E5C"/>
    <w:rsid w:val="00D25685"/>
    <w:rsid w:val="00DD6A7F"/>
    <w:rsid w:val="00E738F2"/>
    <w:rsid w:val="00EE1E1A"/>
    <w:rsid w:val="00F05989"/>
    <w:rsid w:val="00F15355"/>
    <w:rsid w:val="00F71AB2"/>
    <w:rsid w:val="00F87AB8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51332A"/>
  <w15:docId w15:val="{964D9120-518C-416C-97EE-49E65E7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6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E3B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05BA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9470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A128F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AD6F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eloldatlanmegemlts">
    <w:name w:val="Unresolved Mention"/>
    <w:basedOn w:val="Bekezdsalapbettpusa"/>
    <w:uiPriority w:val="99"/>
    <w:semiHidden/>
    <w:unhideWhenUsed/>
    <w:rsid w:val="0078089A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E3B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incstrkz">
    <w:name w:val="No Spacing"/>
    <w:uiPriority w:val="1"/>
    <w:qFormat/>
    <w:rsid w:val="00757FF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75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FF7"/>
  </w:style>
  <w:style w:type="paragraph" w:styleId="llb">
    <w:name w:val="footer"/>
    <w:basedOn w:val="Norml"/>
    <w:link w:val="llbChar"/>
    <w:uiPriority w:val="99"/>
    <w:unhideWhenUsed/>
    <w:rsid w:val="0075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FF7"/>
  </w:style>
  <w:style w:type="character" w:customStyle="1" w:styleId="Cmsor2Char">
    <w:name w:val="Címsor 2 Char"/>
    <w:basedOn w:val="Bekezdsalapbettpusa"/>
    <w:link w:val="Cmsor2"/>
    <w:uiPriority w:val="9"/>
    <w:semiHidden/>
    <w:rsid w:val="003D63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Goják Gábor</dc:creator>
  <cp:keywords/>
  <dc:description/>
  <cp:lastModifiedBy>Goják Gábor</cp:lastModifiedBy>
  <cp:revision>115</cp:revision>
  <dcterms:created xsi:type="dcterms:W3CDTF">2018-10-15T15:22:00Z</dcterms:created>
  <dcterms:modified xsi:type="dcterms:W3CDTF">2019-09-04T08:54:00Z</dcterms:modified>
</cp:coreProperties>
</file>